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D3" w:rsidRPr="009661D3" w:rsidRDefault="009661D3" w:rsidP="009661D3">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mgr Danuta Kukla</w:t>
      </w:r>
    </w:p>
    <w:p w:rsidR="009661D3" w:rsidRPr="009661D3" w:rsidRDefault="009661D3" w:rsidP="009661D3">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9661D3">
        <w:rPr>
          <w:rFonts w:ascii="Georgia" w:eastAsia="Times New Roman" w:hAnsi="Georgia"/>
          <w:b/>
          <w:bCs/>
          <w:smallCaps/>
          <w:color w:val="000000"/>
          <w:sz w:val="30"/>
          <w:szCs w:val="30"/>
          <w:shd w:val="clear" w:color="auto" w:fill="FFFFFF"/>
          <w:lang w:eastAsia="pl-PL"/>
        </w:rPr>
        <w:t>Wpływ postaw rodziców na psychikę dzieci.</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Dobre stosunki między rodzicami i dzieckiem rodzą w dziecku poczucie emocjonalnego bezpieczeństwa, które ułatwia rozwiniecie jego ambicji, planów na przyszłość i społecznego zaangażowania. Okazywanie dziecku miłości, sympatii, pomocy, opieki i chęci przebywania z nim stwarzają podstawę normalnego i zdrowego rozwoju dziecka.</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Niepewność emocjonalną powoduje tak odrzucenie jak i nadmierna akceptacja ze strony rodziców. Odrzucenie dziecka ujawnia się trzema sposobami: zaniedbywaniem, surowością oraz sztywnością, chłodem i nie-zadowoleniem z takiego dziecka jakim ono jest.</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Nadmierna akceptacja przejawia się w nadmiernej opiece wywołanej lękiem o dziecko i nadmiernym pobłażaniu, które bywa okazywane w celu zaskarbienia sobie jego miłości.</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Dość często pojawiają się formy ambiwalentne obu postaw i przyjmujemy, że występują one u większości rodziców. Ambiwalentne postawy rodziców są z reguły przyczyną stosowania niekonsekwentnej i chaotycznej dyscypliny, która wpływa destrukcyjnie na rozwój osobowości dziecka. Wrogość i uprzedzenie powstają u dzieci zazwyczaj na skutek nieprzyjaznej, sprzecznej i nie-zdecydowanej postawy rodziców.</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Przesadnie łagodni i niepewni swoich racji rodzice pozbawiają swoje dzieci ważnego dla nich oparcia emocjonalnego. Rodzina jest dla dziecka modelem społeczeństwa. Stosunki miedzy rodzicami są dla dziecka źródłem informacji o tym, jak dorosłe osoby odnoszą się do siebie. Dziecko obserwuje różne zachowania rodziców i przenosi je na świat ludzi dorosłych.</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Rodzina odgrywa w życiu dziecka, w jego rozwoju osobowości i jego społecznych reakcji na otaczający je świat ogromną rolę, dlatego tak ważne jest by dziecko spędzało wiele czasu z rodzicami.</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Ważną rolą rodziny jest przekazywanie dzieciom postaw społecznie wartościowych, stwarzanie warunków do wszechstronnego rozwoju oraz udzielanie im oparcia i pomocy w trudnych i niebezpiecznych chwilach. Jeżeli rodzicom nie uda się nawiązać dobrego kontaktu z dzieckiem w wieku przedszkolnym, to tym bardziej nie uda się to gdy zacznie się burzliwy okres dojrzewania. Czas, który teraz poświecicie Państwo na wspólnie z dzieckiem spędzone chwile, będzie procentował przez długie lata. Starajcie się wygospodarować choć godzinę dziennie, którą dziecko nie spędzi przed telewizorem czy komputerem, ale z rodzicami nie obok nich.</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 xml:space="preserve">Dziecko chętnie spędzi z wami czas na spacerze, wycieczce, bardzo przeżyje bajkę która mu opowie czy przeczyta mama lub tato. Chętnie pozna historie rodziny podczas oglądania albumów ze zdjęciami lub pozna historię pamiątek rodzinnych. Wspólne gry i </w:t>
      </w:r>
      <w:r w:rsidRPr="009661D3">
        <w:rPr>
          <w:rFonts w:ascii="Verdana" w:eastAsia="Times New Roman" w:hAnsi="Verdana"/>
          <w:color w:val="000000"/>
          <w:sz w:val="20"/>
          <w:szCs w:val="20"/>
          <w:shd w:val="clear" w:color="auto" w:fill="FFFFFF"/>
          <w:lang w:eastAsia="pl-PL"/>
        </w:rPr>
        <w:lastRenderedPageBreak/>
        <w:t>zabawy z rodzicami naucza dziecko trudnej sztuki godzenia się z przegraną oraz wygrywania. Dostarczą mu okazji do przeżywania radości, wzmocnią więzi emocjonalne z rodziną.</w:t>
      </w:r>
    </w:p>
    <w:p w:rsidR="009661D3" w:rsidRPr="009661D3" w:rsidRDefault="009661D3" w:rsidP="009661D3">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9661D3">
        <w:rPr>
          <w:rFonts w:ascii="Verdana" w:eastAsia="Times New Roman" w:hAnsi="Verdana"/>
          <w:color w:val="000000"/>
          <w:sz w:val="20"/>
          <w:szCs w:val="20"/>
          <w:shd w:val="clear" w:color="auto" w:fill="FFFFFF"/>
          <w:lang w:eastAsia="pl-PL"/>
        </w:rPr>
        <w:t>Dla dobra dziecka znajdźcie Państwo codziennie trochę czasu, który spędzicie z dzieckiem a nie obok niego.</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661D3"/>
    <w:rsid w:val="000005D2"/>
    <w:rsid w:val="001E3EEA"/>
    <w:rsid w:val="005206F9"/>
    <w:rsid w:val="009661D3"/>
    <w:rsid w:val="00BA38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9661D3"/>
    <w:pPr>
      <w:spacing w:before="100" w:beforeAutospacing="1" w:after="100" w:afterAutospacing="1" w:line="240" w:lineRule="auto"/>
      <w:outlineLvl w:val="2"/>
    </w:pPr>
    <w:rPr>
      <w:rFonts w:eastAsia="Times New Roman"/>
      <w:b/>
      <w:bCs/>
      <w:sz w:val="27"/>
      <w:szCs w:val="27"/>
      <w:lang w:eastAsia="pl-PL"/>
    </w:rPr>
  </w:style>
  <w:style w:type="paragraph" w:styleId="Nagwek6">
    <w:name w:val="heading 6"/>
    <w:basedOn w:val="Normalny"/>
    <w:link w:val="Nagwek6Znak"/>
    <w:uiPriority w:val="9"/>
    <w:qFormat/>
    <w:rsid w:val="009661D3"/>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661D3"/>
    <w:rPr>
      <w:rFonts w:eastAsia="Times New Roman"/>
      <w:b/>
      <w:bCs/>
      <w:sz w:val="27"/>
      <w:szCs w:val="27"/>
      <w:lang w:eastAsia="pl-PL"/>
    </w:rPr>
  </w:style>
  <w:style w:type="character" w:customStyle="1" w:styleId="Nagwek6Znak">
    <w:name w:val="Nagłówek 6 Znak"/>
    <w:basedOn w:val="Domylnaczcionkaakapitu"/>
    <w:link w:val="Nagwek6"/>
    <w:uiPriority w:val="9"/>
    <w:rsid w:val="009661D3"/>
    <w:rPr>
      <w:rFonts w:eastAsia="Times New Roman"/>
      <w:b/>
      <w:bCs/>
      <w:sz w:val="15"/>
      <w:szCs w:val="15"/>
      <w:lang w:eastAsia="pl-PL"/>
    </w:rPr>
  </w:style>
  <w:style w:type="paragraph" w:styleId="NormalnyWeb">
    <w:name w:val="Normal (Web)"/>
    <w:basedOn w:val="Normalny"/>
    <w:uiPriority w:val="99"/>
    <w:semiHidden/>
    <w:unhideWhenUsed/>
    <w:rsid w:val="009661D3"/>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2710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2487</Characters>
  <Application>Microsoft Office Word</Application>
  <DocSecurity>0</DocSecurity>
  <Lines>20</Lines>
  <Paragraphs>5</Paragraphs>
  <ScaleCrop>false</ScaleCrop>
  <Company>LENOVO CUSTOMER</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2011-09-17T15:02:00Z</dcterms:created>
  <dcterms:modified xsi:type="dcterms:W3CDTF">2011-09-17T15:02:00Z</dcterms:modified>
</cp:coreProperties>
</file>