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D54D9" w14:textId="34D89339" w:rsidR="00B540FE" w:rsidRDefault="00B540FE" w:rsidP="00B540FE">
      <w:pPr>
        <w:pStyle w:val="NormalnyWeb"/>
        <w:spacing w:line="360" w:lineRule="auto"/>
        <w:ind w:firstLine="708"/>
        <w:jc w:val="both"/>
      </w:pPr>
      <w:r>
        <w:t>P</w:t>
      </w:r>
      <w:r>
        <w:t xml:space="preserve">racując z dziećmi w wieku przedszkolnym </w:t>
      </w:r>
      <w:r>
        <w:t>c</w:t>
      </w:r>
      <w:r>
        <w:t>zęsto stosuje się metodę</w:t>
      </w:r>
      <w:r w:rsidRPr="00B540FE">
        <w:t xml:space="preserve"> </w:t>
      </w:r>
      <w:r>
        <w:t>opowieści ruchowej, gdyż jest dla nich bardzo atrakcyjna</w:t>
      </w:r>
      <w:r>
        <w:t xml:space="preserve"> i pobudza ich fantazję. </w:t>
      </w:r>
      <w:r w:rsidR="00857EAA">
        <w:t xml:space="preserve">Metoda </w:t>
      </w:r>
      <w:r>
        <w:t xml:space="preserve">ta </w:t>
      </w:r>
      <w:r w:rsidR="00857EAA">
        <w:t xml:space="preserve">polega na tym, że nauczyciel, poprzez odpowiedni dobór atrakcyjnego i ciekawego tematu wymyślonego przez siebie opowiadania, działa na wyobraźnię dziecka, skłaniając je do odtwarzania ruchem treści </w:t>
      </w:r>
      <w:r>
        <w:t xml:space="preserve">tego </w:t>
      </w:r>
      <w:r w:rsidR="00857EAA">
        <w:t>opowiadania</w:t>
      </w:r>
      <w:r>
        <w:t xml:space="preserve">. </w:t>
      </w:r>
    </w:p>
    <w:p w14:paraId="7FC9D22E" w14:textId="7394B943" w:rsidR="00B540FE" w:rsidRDefault="00857EAA" w:rsidP="00B540FE">
      <w:pPr>
        <w:pStyle w:val="NormalnyWeb"/>
        <w:spacing w:line="360" w:lineRule="auto"/>
        <w:ind w:firstLine="708"/>
        <w:jc w:val="both"/>
      </w:pPr>
      <w:r>
        <w:t xml:space="preserve">Przy okazji różnych przygód podczas opowiadanej historii czy bajki, dzieci </w:t>
      </w:r>
      <w:r w:rsidR="00B540FE">
        <w:t>rozwijają również zdolności motoryczne.</w:t>
      </w:r>
      <w:r>
        <w:t xml:space="preserve"> Trochę ciężko tu o dokładność wykonania ćwiczeń, co jest ważne w przypadku korekcji wad postawy, niemniej dziecko rusza się tu z wielkim zaangażowaniem, więc rozwijamy również ważną ogólną kondycję</w:t>
      </w:r>
      <w:r w:rsidR="00B540FE">
        <w:t>.</w:t>
      </w:r>
    </w:p>
    <w:p w14:paraId="64C7183D" w14:textId="7D34A37F" w:rsidR="00B540FE" w:rsidRDefault="00B540FE" w:rsidP="00B540FE">
      <w:pPr>
        <w:pStyle w:val="NormalnyWeb"/>
        <w:spacing w:line="360" w:lineRule="auto"/>
        <w:ind w:firstLine="708"/>
        <w:jc w:val="both"/>
      </w:pPr>
      <w:r>
        <w:t xml:space="preserve">Korzystając z tej metody </w:t>
      </w:r>
      <w:r>
        <w:t xml:space="preserve">chciałabym </w:t>
      </w:r>
      <w:r>
        <w:t>d</w:t>
      </w:r>
      <w:r>
        <w:t>ziś</w:t>
      </w:r>
      <w:r>
        <w:t xml:space="preserve"> </w:t>
      </w:r>
      <w:r>
        <w:t xml:space="preserve">zabrać </w:t>
      </w:r>
      <w:r>
        <w:t xml:space="preserve">dzieci </w:t>
      </w:r>
      <w:r>
        <w:t xml:space="preserve">na wycieczkę do lasu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771300D" w14:textId="6A436011" w:rsidR="00B540FE" w:rsidRDefault="00B540FE" w:rsidP="00DB6447">
      <w:pPr>
        <w:pStyle w:val="NormalnyWeb"/>
        <w:spacing w:line="360" w:lineRule="auto"/>
        <w:ind w:firstLine="708"/>
      </w:pPr>
      <w:r>
        <w:t xml:space="preserve">Poniżej opiszę historię, z której będziemy korzystać, a następnie zapraszam do wspólnego wykonania na kanale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 w:rsidR="00DB6447">
        <w:t xml:space="preserve"> (</w:t>
      </w:r>
      <w:hyperlink r:id="rId4" w:history="1">
        <w:r w:rsidR="00DB6447" w:rsidRPr="00DB6447">
          <w:rPr>
            <w:rStyle w:val="Hipercze"/>
          </w:rPr>
          <w:t>https://www.youtube.com/watch?v=D6gZpxvAa1w&amp;t=1s</w:t>
        </w:r>
      </w:hyperlink>
      <w:r w:rsidR="00DB6447">
        <w:t>)</w:t>
      </w:r>
    </w:p>
    <w:p w14:paraId="6E45CC9F" w14:textId="77777777" w:rsidR="00B540FE" w:rsidRDefault="00B540FE" w:rsidP="00B540FE">
      <w:pPr>
        <w:pStyle w:val="NormalnyWeb"/>
        <w:spacing w:line="360" w:lineRule="auto"/>
        <w:ind w:firstLine="708"/>
        <w:jc w:val="both"/>
      </w:pPr>
    </w:p>
    <w:p w14:paraId="03543E75" w14:textId="77777777" w:rsidR="00B540FE" w:rsidRPr="00DB6447" w:rsidRDefault="00B540FE" w:rsidP="00B540FE">
      <w:pPr>
        <w:pStyle w:val="NormalnyWeb"/>
        <w:spacing w:line="360" w:lineRule="auto"/>
        <w:ind w:firstLine="708"/>
        <w:jc w:val="both"/>
        <w:rPr>
          <w:b/>
          <w:bCs/>
          <w:sz w:val="28"/>
          <w:szCs w:val="28"/>
          <w:u w:val="single"/>
        </w:rPr>
      </w:pPr>
      <w:r w:rsidRPr="00DB6447">
        <w:rPr>
          <w:b/>
          <w:bCs/>
          <w:sz w:val="28"/>
          <w:szCs w:val="28"/>
          <w:u w:val="single"/>
        </w:rPr>
        <w:t>Opowieść ruchowa – W lesie</w:t>
      </w:r>
    </w:p>
    <w:p w14:paraId="72203FAA" w14:textId="241F3F13" w:rsidR="00B540FE" w:rsidRDefault="00D06C8F" w:rsidP="007C0A40">
      <w:pPr>
        <w:pStyle w:val="NormalnyWeb"/>
        <w:spacing w:line="360" w:lineRule="auto"/>
        <w:ind w:firstLine="708"/>
        <w:jc w:val="both"/>
      </w:pPr>
      <w:r>
        <w:t>Wchodzimy do lasu i podziwiamy widoki (szybki marsz i skręty głową w obie strony).</w:t>
      </w:r>
    </w:p>
    <w:p w14:paraId="5DC3864E" w14:textId="453E68A9" w:rsidR="00D06C8F" w:rsidRDefault="00D06C8F" w:rsidP="007C0A40">
      <w:pPr>
        <w:pStyle w:val="NormalnyWeb"/>
        <w:spacing w:line="360" w:lineRule="auto"/>
        <w:ind w:firstLine="708"/>
        <w:jc w:val="both"/>
      </w:pPr>
      <w:r>
        <w:t>Uwaga, chyba za zaroślami czai się wilki – szybko – uciekamy (bieg w miejscu).</w:t>
      </w:r>
    </w:p>
    <w:p w14:paraId="0641E8E0" w14:textId="3D52E009" w:rsidR="00D06C8F" w:rsidRDefault="00D06C8F" w:rsidP="007C0A40">
      <w:pPr>
        <w:pStyle w:val="NormalnyWeb"/>
        <w:spacing w:line="360" w:lineRule="auto"/>
        <w:ind w:firstLine="708"/>
        <w:jc w:val="both"/>
      </w:pPr>
      <w:r>
        <w:t>Uff, udało się uciec, idziemy dalej spokojnie, ale za chwilę widzimy niedźwiedzia – i znów szybko biegniemy. Za chwilę znów możemy iść spokojniej, ale nie na długo,  bo zaczął gonić nas dzik. Szybko uciekamy!</w:t>
      </w:r>
    </w:p>
    <w:p w14:paraId="2F6990F0" w14:textId="0CEBC421" w:rsidR="00D06C8F" w:rsidRDefault="00D06C8F" w:rsidP="007C0A40">
      <w:pPr>
        <w:pStyle w:val="NormalnyWeb"/>
        <w:spacing w:line="360" w:lineRule="auto"/>
        <w:ind w:firstLine="708"/>
        <w:jc w:val="both"/>
      </w:pPr>
      <w:r>
        <w:t xml:space="preserve">W końcu żadne zwierzę już nas nie goni, ale dotarliśmy do bardzo gęstej części lasu i rękami musimy pomóc sobie w odgarnianiu </w:t>
      </w:r>
      <w:r w:rsidR="003D5278">
        <w:t>gałęzi</w:t>
      </w:r>
      <w:r>
        <w:t xml:space="preserve"> (wymachy </w:t>
      </w:r>
      <w:r w:rsidR="003D5278">
        <w:t>ramion</w:t>
      </w:r>
      <w:r>
        <w:t xml:space="preserve"> w bok lub </w:t>
      </w:r>
      <w:r w:rsidR="003D5278">
        <w:t>ich</w:t>
      </w:r>
      <w:r>
        <w:t xml:space="preserve"> krążenia).</w:t>
      </w:r>
    </w:p>
    <w:p w14:paraId="675BCD5B" w14:textId="016BC9AC" w:rsidR="00D06C8F" w:rsidRDefault="00D06C8F" w:rsidP="007C0A40">
      <w:pPr>
        <w:pStyle w:val="NormalnyWeb"/>
        <w:spacing w:line="360" w:lineRule="auto"/>
        <w:ind w:firstLine="708"/>
        <w:jc w:val="both"/>
      </w:pPr>
      <w:r>
        <w:t>Następnie dotarliśmy do wysokich paproci i musimy wysoko podnosić kolana, żeby przez nie przejść.</w:t>
      </w:r>
      <w:r w:rsidR="003D5278">
        <w:t xml:space="preserve"> W</w:t>
      </w:r>
      <w:r>
        <w:t xml:space="preserve"> końcu doszliśmy do bardzo </w:t>
      </w:r>
      <w:r w:rsidR="003D5278">
        <w:t>wąskiej</w:t>
      </w:r>
      <w:r>
        <w:t xml:space="preserve"> dróżki</w:t>
      </w:r>
      <w:r w:rsidR="003D5278">
        <w:t>, po której idziemy stopa za stopą i pilnujemy, aby nie wpaść do zarośli obok.</w:t>
      </w:r>
    </w:p>
    <w:p w14:paraId="1F2478E5" w14:textId="62A57A64" w:rsidR="003D5278" w:rsidRDefault="003D5278" w:rsidP="007C0A40">
      <w:pPr>
        <w:pStyle w:val="NormalnyWeb"/>
        <w:spacing w:line="360" w:lineRule="auto"/>
        <w:ind w:firstLine="708"/>
        <w:jc w:val="both"/>
      </w:pPr>
      <w:r>
        <w:lastRenderedPageBreak/>
        <w:t>Dochodzimy do młodego lasku, w którym jest pełno grzybów. Schylamy się i zbieramy je raz jedna ręką, raz drugą, tylko uwaga na muchomory!</w:t>
      </w:r>
    </w:p>
    <w:p w14:paraId="0155282C" w14:textId="68027C95" w:rsidR="003D5278" w:rsidRDefault="003D5278" w:rsidP="007C0A40">
      <w:pPr>
        <w:pStyle w:val="NormalnyWeb"/>
        <w:spacing w:line="360" w:lineRule="auto"/>
        <w:ind w:firstLine="708"/>
        <w:jc w:val="both"/>
      </w:pPr>
      <w:r>
        <w:t>Mamy już pełno grzybów, więc idziemy dalej, ale niestety napotykamy wielkie zwalone drzewa. Musimy je przeskoczyć, najlepiej obunóż.</w:t>
      </w:r>
    </w:p>
    <w:p w14:paraId="42725BFC" w14:textId="74765AB0" w:rsidR="003D5278" w:rsidRDefault="003D5278" w:rsidP="007C0A40">
      <w:pPr>
        <w:pStyle w:val="NormalnyWeb"/>
        <w:spacing w:line="360" w:lineRule="auto"/>
        <w:ind w:firstLine="708"/>
        <w:jc w:val="both"/>
      </w:pPr>
      <w:r>
        <w:t>Bardzo zachciało nam się pić po tych skokach przez przeszkody. Na szczęście akurat dotarliśmy do leśnego strumyka, więc możemy ugasić pragnienie (wykonujemy klęk podparty i uginając ramiona w łokciach imitujemy picie).</w:t>
      </w:r>
    </w:p>
    <w:p w14:paraId="5B35947C" w14:textId="548F9582" w:rsidR="00365861" w:rsidRDefault="003D5278" w:rsidP="007C0A40">
      <w:pPr>
        <w:pStyle w:val="NormalnyWeb"/>
        <w:spacing w:line="360" w:lineRule="auto"/>
        <w:ind w:firstLine="708"/>
        <w:jc w:val="both"/>
      </w:pPr>
      <w:r>
        <w:t xml:space="preserve">Och, jak przyjemnie się schodzić. Chcemy iść dalej i musimy przeprawić się na drugą </w:t>
      </w:r>
      <w:r w:rsidR="00365861">
        <w:t>stronę</w:t>
      </w:r>
      <w:r>
        <w:t xml:space="preserve"> strumyka. Na szczęście nie jest bardzo głęboki i </w:t>
      </w:r>
      <w:r w:rsidR="00365861">
        <w:t>wystają</w:t>
      </w:r>
      <w:r>
        <w:t xml:space="preserve"> z niego duże kamienie, więc </w:t>
      </w:r>
      <w:r w:rsidR="00365861">
        <w:t>możemy</w:t>
      </w:r>
      <w:r>
        <w:t xml:space="preserve"> po nich prze</w:t>
      </w:r>
      <w:r w:rsidR="00365861">
        <w:t>jść</w:t>
      </w:r>
      <w:r>
        <w:t xml:space="preserve"> na </w:t>
      </w:r>
      <w:r w:rsidR="00365861">
        <w:t xml:space="preserve">druga stronę. </w:t>
      </w:r>
    </w:p>
    <w:p w14:paraId="671449FB" w14:textId="60DE78C0" w:rsidR="00365861" w:rsidRDefault="00365861" w:rsidP="007C0A40">
      <w:pPr>
        <w:pStyle w:val="NormalnyWeb"/>
        <w:spacing w:line="360" w:lineRule="auto"/>
        <w:ind w:firstLine="708"/>
        <w:jc w:val="both"/>
      </w:pPr>
      <w:r>
        <w:t xml:space="preserve">Hura, udało się! Doszliśmy do polany. Widzimy jak po drugiej stronie polany szumią </w:t>
      </w:r>
      <w:r w:rsidR="00F41E32">
        <w:t>drzewa</w:t>
      </w:r>
      <w:r>
        <w:t xml:space="preserve"> (unosimy </w:t>
      </w:r>
      <w:r w:rsidR="00F41E32">
        <w:t xml:space="preserve">ręce </w:t>
      </w:r>
      <w:r>
        <w:t xml:space="preserve"> w górę i </w:t>
      </w:r>
      <w:r w:rsidR="00F41E32">
        <w:t>kołyszemy</w:t>
      </w:r>
      <w:r>
        <w:t xml:space="preserve"> się na boki)</w:t>
      </w:r>
      <w:r w:rsidR="00F41E32">
        <w:t>.</w:t>
      </w:r>
    </w:p>
    <w:p w14:paraId="51CB387D" w14:textId="2C583F45" w:rsidR="00F41E32" w:rsidRDefault="00F41E32" w:rsidP="007C0A40">
      <w:pPr>
        <w:pStyle w:val="NormalnyWeb"/>
        <w:spacing w:line="360" w:lineRule="auto"/>
        <w:ind w:firstLine="708"/>
        <w:jc w:val="both"/>
      </w:pPr>
      <w:r>
        <w:t xml:space="preserve">Zauważyliśmy, że na polanie rośnie kilka dzikich jabłoni i grusz, które obficie obrodziły. Postanawiamy przekąsić kilka tych pysznych owoców i próbujemy </w:t>
      </w:r>
      <w:r w:rsidR="00BE643A">
        <w:t>podskakiwać</w:t>
      </w:r>
      <w:r>
        <w:t xml:space="preserve"> i zrywać je</w:t>
      </w:r>
      <w:r w:rsidR="00BE643A">
        <w:t xml:space="preserve"> </w:t>
      </w:r>
      <w:r>
        <w:t xml:space="preserve">– </w:t>
      </w:r>
      <w:r w:rsidR="00BE643A">
        <w:t>żeby wyżej podskoczyć</w:t>
      </w:r>
      <w:r w:rsidR="00BE643A">
        <w:t xml:space="preserve">, </w:t>
      </w:r>
      <w:r>
        <w:t xml:space="preserve">wraz </w:t>
      </w:r>
      <w:r w:rsidR="00BE643A">
        <w:t xml:space="preserve">z </w:t>
      </w:r>
      <w:r>
        <w:t xml:space="preserve">uniesieniem </w:t>
      </w:r>
      <w:r w:rsidR="00BE643A">
        <w:t>jednej</w:t>
      </w:r>
      <w:r>
        <w:t xml:space="preserve"> ręki </w:t>
      </w:r>
      <w:r w:rsidR="00BE643A">
        <w:t>wznosimy</w:t>
      </w:r>
      <w:r>
        <w:t xml:space="preserve"> przeciwne kolano</w:t>
      </w:r>
      <w:r w:rsidR="00BE643A">
        <w:t xml:space="preserve"> (zmieniamy strony).</w:t>
      </w:r>
    </w:p>
    <w:p w14:paraId="50800B4A" w14:textId="689630B9" w:rsidR="00BE643A" w:rsidRDefault="00BE643A" w:rsidP="007C0A40">
      <w:pPr>
        <w:pStyle w:val="NormalnyWeb"/>
        <w:spacing w:line="360" w:lineRule="auto"/>
        <w:ind w:firstLine="708"/>
        <w:jc w:val="both"/>
      </w:pPr>
      <w:r>
        <w:t>W końcu najedliśmy się do syta i zauważyliśmy na łące dmuchawce. Zrywamy najbliższe dwa, trzymamy po jednym w każdej ręce i zdmuchujemy je (ręce szeroko, skręcamy głowę najpierw do jednego, nabieramy wdech nosem i zdmuchujemy ustami, i to samo na drugą stronę). Jak macie ochotę możemy zdmuchnąć jeszcze kilka.</w:t>
      </w:r>
    </w:p>
    <w:p w14:paraId="64D80FEF" w14:textId="24FE663A" w:rsidR="00C5001C" w:rsidRDefault="00C5001C" w:rsidP="007C0A40">
      <w:pPr>
        <w:pStyle w:val="NormalnyWeb"/>
        <w:spacing w:line="360" w:lineRule="auto"/>
        <w:ind w:firstLine="708"/>
        <w:jc w:val="both"/>
      </w:pPr>
      <w:r>
        <w:t>Za</w:t>
      </w:r>
      <w:r w:rsidRPr="00C5001C">
        <w:t xml:space="preserve">uważyliśmy, że na polanie jest dużo chwatów. </w:t>
      </w:r>
      <w:r>
        <w:t>P</w:t>
      </w:r>
      <w:r w:rsidRPr="00C5001C">
        <w:t xml:space="preserve">ostanawiamy powyrywać ich trochę </w:t>
      </w:r>
      <w:r>
        <w:t>i zasadzić na ich miejsce kilka ładnych kwiatów, bo akurat mamy ze sobą sadzonki.</w:t>
      </w:r>
    </w:p>
    <w:p w14:paraId="4EA492B1" w14:textId="76B44D12" w:rsidR="00C5001C" w:rsidRDefault="00C5001C" w:rsidP="007C0A40">
      <w:pPr>
        <w:pStyle w:val="NormalnyWeb"/>
        <w:spacing w:line="360" w:lineRule="auto"/>
        <w:ind w:firstLine="708"/>
        <w:jc w:val="both"/>
      </w:pPr>
      <w:r>
        <w:t>Stajemy w rozkroku i wykonując skrętoskłony – wyrywamy chwasty. Następnie wiercimy stopą dziury w ziemi (raz jedną, raz druga stopą) i robiąc przysiady wkładamy sadzonki do ziemi.</w:t>
      </w:r>
    </w:p>
    <w:p w14:paraId="7DFD9AA7" w14:textId="0BC806B9" w:rsidR="00C5001C" w:rsidRDefault="00C5001C" w:rsidP="007C0A40">
      <w:pPr>
        <w:pStyle w:val="NormalnyWeb"/>
        <w:spacing w:line="360" w:lineRule="auto"/>
        <w:ind w:firstLine="708"/>
        <w:jc w:val="both"/>
      </w:pPr>
      <w:r>
        <w:t xml:space="preserve">Nagle przez </w:t>
      </w:r>
      <w:r w:rsidR="007C0A40">
        <w:t>polankę</w:t>
      </w:r>
      <w:r>
        <w:t xml:space="preserve"> </w:t>
      </w:r>
      <w:proofErr w:type="spellStart"/>
      <w:r>
        <w:t>przekicała</w:t>
      </w:r>
      <w:proofErr w:type="spellEnd"/>
      <w:r>
        <w:t xml:space="preserve"> rodzina zajączków. Mamy ochotę do nich </w:t>
      </w:r>
      <w:r w:rsidR="007C0A40">
        <w:t>dołączyć</w:t>
      </w:r>
      <w:r>
        <w:t xml:space="preserve"> i kicamy jak one. W końcu zmęczeni zdecydowaliśmy </w:t>
      </w:r>
      <w:r w:rsidR="007C0A40">
        <w:t>kierować</w:t>
      </w:r>
      <w:r>
        <w:t xml:space="preserve"> się w kierunku szosy</w:t>
      </w:r>
      <w:r w:rsidR="007C0A40">
        <w:t>,</w:t>
      </w:r>
      <w:r>
        <w:t xml:space="preserve"> którą widzimy niedaleko. </w:t>
      </w:r>
      <w:r w:rsidR="007C0A40">
        <w:t xml:space="preserve">Jeszcze tylko musimy przejść pod wielką kłodą (dzieci próbują przeczołgać </w:t>
      </w:r>
      <w:r w:rsidR="007C0A40">
        <w:lastRenderedPageBreak/>
        <w:t>się pod ustawionym krzesłem lub pod osobą, która robi podpór). Gdy dochodzimy do szosy a</w:t>
      </w:r>
      <w:r>
        <w:t xml:space="preserve">kurat rodzina jeży próbuje przejść na </w:t>
      </w:r>
      <w:r w:rsidR="007C0A40">
        <w:t xml:space="preserve">jej </w:t>
      </w:r>
      <w:r>
        <w:t>drug</w:t>
      </w:r>
      <w:r w:rsidR="007C0A40">
        <w:t>ą</w:t>
      </w:r>
      <w:r>
        <w:t xml:space="preserve"> </w:t>
      </w:r>
      <w:r w:rsidR="007C0A40">
        <w:t>stronę</w:t>
      </w:r>
      <w:r>
        <w:t xml:space="preserve">, więc szybko robimy dla nich mostek (z siadu, opierając się rękami i stopami o podłogę, unosimy biodra i </w:t>
      </w:r>
      <w:r w:rsidR="007C0A40">
        <w:t>wytrzymujemy</w:t>
      </w:r>
      <w:r>
        <w:t xml:space="preserve"> ok</w:t>
      </w:r>
      <w:r w:rsidR="007C0A40">
        <w:t>.</w:t>
      </w:r>
      <w:r>
        <w:t xml:space="preserve"> 10 sekund)</w:t>
      </w:r>
      <w:r w:rsidR="007C0A40">
        <w:t>.</w:t>
      </w:r>
    </w:p>
    <w:p w14:paraId="09023E2D" w14:textId="494DEEBF" w:rsidR="007C0A40" w:rsidRDefault="007C0A40" w:rsidP="007C0A40">
      <w:pPr>
        <w:pStyle w:val="NormalnyWeb"/>
        <w:spacing w:line="360" w:lineRule="auto"/>
        <w:ind w:firstLine="708"/>
        <w:jc w:val="both"/>
      </w:pPr>
      <w:r>
        <w:t xml:space="preserve">Gdy jeże są już bezpieczne, wypożyczamy rowery i jedziemy w stronę domu (w siadzie, opierając się łokciami o podłogę, imitujemy pedałowanie). Tuż przed domem zauważamy gąsieniczki i mamy ochotę pobawić się z nimi (w siadzie, wykonujemy </w:t>
      </w:r>
      <w:r>
        <w:t>stopami</w:t>
      </w:r>
      <w:r>
        <w:t xml:space="preserve"> ruch „gąsienicowy”  - możemy ewentualnie spróbować też całym ciałem, w leżeniu na plecach, kolejno „przeciągamy” głowę, barki, biodra, nogi itd.).</w:t>
      </w:r>
    </w:p>
    <w:p w14:paraId="4DCD010F" w14:textId="407D18FC" w:rsidR="007C0A40" w:rsidRDefault="007C0A40" w:rsidP="007C0A40">
      <w:pPr>
        <w:pStyle w:val="NormalnyWeb"/>
        <w:spacing w:line="360" w:lineRule="auto"/>
        <w:ind w:firstLine="708"/>
        <w:jc w:val="both"/>
      </w:pPr>
      <w:r>
        <w:t>Na tym kończy się nasza wycieczka. Mam nadzieję, że się Wam podobała</w:t>
      </w:r>
      <w:r w:rsidR="00DB6447">
        <w:t>.</w:t>
      </w:r>
    </w:p>
    <w:p w14:paraId="1A344EDF" w14:textId="266FBAFB" w:rsidR="00DB6447" w:rsidRDefault="00DB6447" w:rsidP="007C0A40">
      <w:pPr>
        <w:pStyle w:val="NormalnyWeb"/>
        <w:spacing w:line="360" w:lineRule="auto"/>
        <w:ind w:firstLine="708"/>
        <w:jc w:val="both"/>
      </w:pPr>
    </w:p>
    <w:p w14:paraId="219C5D14" w14:textId="77777777" w:rsidR="007C0A40" w:rsidRDefault="007C0A40" w:rsidP="007C0A40">
      <w:pPr>
        <w:pStyle w:val="NormalnyWeb"/>
        <w:spacing w:line="360" w:lineRule="auto"/>
        <w:ind w:firstLine="708"/>
        <w:jc w:val="both"/>
      </w:pPr>
    </w:p>
    <w:p w14:paraId="3D6AD3A5" w14:textId="77777777" w:rsidR="007C0A40" w:rsidRDefault="007C0A40" w:rsidP="007C0A40">
      <w:pPr>
        <w:pStyle w:val="NormalnyWeb"/>
        <w:spacing w:line="360" w:lineRule="auto"/>
        <w:ind w:firstLine="708"/>
        <w:jc w:val="both"/>
      </w:pPr>
    </w:p>
    <w:p w14:paraId="71412787" w14:textId="77777777" w:rsidR="00BE643A" w:rsidRDefault="00BE643A" w:rsidP="00365861">
      <w:pPr>
        <w:pStyle w:val="NormalnyWeb"/>
        <w:ind w:firstLine="708"/>
        <w:jc w:val="both"/>
      </w:pPr>
    </w:p>
    <w:p w14:paraId="756E177A" w14:textId="77777777" w:rsidR="003D5278" w:rsidRDefault="003D5278" w:rsidP="00B540FE">
      <w:pPr>
        <w:pStyle w:val="NormalnyWeb"/>
        <w:ind w:firstLine="708"/>
        <w:jc w:val="both"/>
      </w:pPr>
    </w:p>
    <w:p w14:paraId="3B014E23" w14:textId="77777777" w:rsidR="003D5278" w:rsidRDefault="003D5278" w:rsidP="00B540FE">
      <w:pPr>
        <w:pStyle w:val="NormalnyWeb"/>
        <w:ind w:firstLine="708"/>
        <w:jc w:val="both"/>
      </w:pPr>
    </w:p>
    <w:p w14:paraId="462A12A8" w14:textId="77777777" w:rsidR="00D06C8F" w:rsidRDefault="00D06C8F" w:rsidP="00B540FE">
      <w:pPr>
        <w:pStyle w:val="NormalnyWeb"/>
        <w:ind w:firstLine="708"/>
        <w:jc w:val="both"/>
      </w:pPr>
    </w:p>
    <w:p w14:paraId="1B563BC4" w14:textId="44F9C1C3" w:rsidR="00857EAA" w:rsidRDefault="00857EAA"/>
    <w:sectPr w:rsidR="00857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28"/>
    <w:rsid w:val="00365861"/>
    <w:rsid w:val="003D5278"/>
    <w:rsid w:val="007C0A40"/>
    <w:rsid w:val="00857EAA"/>
    <w:rsid w:val="00B540FE"/>
    <w:rsid w:val="00BE643A"/>
    <w:rsid w:val="00C20A28"/>
    <w:rsid w:val="00C5001C"/>
    <w:rsid w:val="00D06C8F"/>
    <w:rsid w:val="00DB6447"/>
    <w:rsid w:val="00F3713F"/>
    <w:rsid w:val="00F4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75C4"/>
  <w15:chartTrackingRefBased/>
  <w15:docId w15:val="{9D4E48C4-B025-497D-BBF9-73488283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B64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6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6gZpxvAa1w&amp;t=1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2020-05-11T13:32:00Z</dcterms:created>
  <dcterms:modified xsi:type="dcterms:W3CDTF">2020-05-11T15:20:00Z</dcterms:modified>
</cp:coreProperties>
</file>