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AD" w:rsidRPr="00FE58AD" w:rsidRDefault="00FE58AD" w:rsidP="00FE58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Dobre maniery w przedszkolu - PORADY EKSPERTA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owany przez: </w:t>
      </w:r>
      <w:hyperlink r:id="rId4" w:history="1">
        <w:r w:rsidRPr="00FE58A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Monik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ę</w:t>
        </w:r>
        <w:r w:rsidRPr="00FE58A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Góralsk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ą</w:t>
        </w:r>
        <w:r w:rsidRPr="00FE58A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</w:p>
    <w:p w:rsidR="00FE58AD" w:rsidRPr="00FE58AD" w:rsidRDefault="00FE58AD" w:rsidP="00FE5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dobrych manier zaczyna się już w dzieciństwie, gdy dziecko zaczyna komunikować się z otaczającym go światem i wchodzi w relacje z innymi ludźmi. Taki mały człowiek nie wie jak powinien się zachowywać i właśnie tego muszą go uczyć rodzice. Aby dziecko stosowało dobre maniery w przedszkolu musi najpierw poznać je w domu. Pomoże nam w tym nauczyciel wychowania przedszkolnego Sabina Łatka.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Dobre maniery</w:t>
      </w: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życzliwość dla ludzi, uprzejmość, tolerancja, opanowanie emocji. Te wszystkie pozytywne cechy kształtują naszą osobowość i ułatwiają funkcjonowanie w społeczeństwie, dlatego powinny być naszymi </w:t>
      </w:r>
      <w:r w:rsidRPr="00F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nawykami zakorzenionymi i wpajanymi od dzieciństwa</w:t>
      </w: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. Pod tym względem to właśnie rodzice muszą swoim dzieciom przekazać podstawowe zasady. Aby dziecko miało dobre maniery w przedszkolu rodzice powinni poznać kilka reguł, których być może nie pamiętają już ze swojego dzieciństwa. Nauczycielka wychowania przedszkolnego Sabina Łatka udziela nam porad jak nauczyć małe dziecko dobrych manier.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Jaką rolę w nauce dobrych manier pełnią rodzice?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To oni najpierw pokazują swoim pociechom w jaki sposób należy się zachowywać, a potem mówią jak trzeba to robić, co jest właściwe, a co nie. Dobre maniery to nie tylko używanie stosownych słów – „proszę”, „dziękuję”, „przepraszam”, lecz także cała kultura osobista, która sprawia, że człowiek umie zachować się wśród innych ludzi. Polega ona na tym, że człowiek nie stawia swojego ego w centrum zainteresowania, lecz uwzględnia również innych, szanuje ich i ceni. To właśnie rodzice powinni przekazać swoim dzieciom.</w:t>
      </w: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Wychowując dziecko, najważniejsze u rodziców są trzy cechy: dyscyplina, miłość, konsekwencja. Dzięki tym cechom dziecko nie będzie hałaśliwe, kapryśne czy nieopanowane.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Czego rodzice powinni nauczyć swoje dzieci przed wysłaniem ich do przedszkola?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autorytetami dla swoich pociech. Dzieci mają bardzo dobry zmysł obserwacji, bardzo szybko potrafią zorientować się zarówno w tych dobrych, jak i złych stronach dorosłych. Maluchowi bardzo ciężko jest zrozumieć, gdy ktoś postępuje niekonsekwentnie, dlatego jeśli rodzic czegoś zabrania dziecku to sam również musi stosować się do tego zakazu.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Tak więc rodzice powinni nauczyć dziecko przede wszystkim szacunku wobec innych, dyscypliny i samodzielności. Dziecko posiadające te cechy jest gotowe do pójścia do przedszkola.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są najczęstsze problemy dzieci w przedszkolu?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długie szykowanie się do </w:t>
      </w:r>
      <w:r w:rsidR="00117373"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odpoczynku</w:t>
      </w: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sprzątanie zabawek mimo polecenia dorosłego,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niszczenie zabawek, książek,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brak reakcji na polecenia,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płacz/histeria gdy dziecko ma zostać w przedszkolu,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 wymuszanie płaczem,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wycofanie dziecka i nie uczestniczenie w zajęciach/ zabawach,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uciekanie na spacerze,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nieumiejętność lub niechęć do samodzielnej zabawy,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odmowa uczestniczenia w zajęciach proponowanych przez opiekunów,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izolacja: pozostawanie z dala od innych dzieci, niechęć do wspólnych zabaw, rozmów,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agresywne zachowanie: gryzienie, plucie, szczypanie innych dzieci lub opiekunów,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agresja słowna: krzyczenie, piszczenie, wulgaryzmy,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rzucanie przedmiotami,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drażnienie się,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przerywanie rozmów.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zasady dobrych manier są najważniejsze?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Najważniejsze zasady dobrych manier to: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używanie słów „proszę”, „przepraszam”, „dziękuję”,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witanie się z nowo poznanymi osobami oraz mówienie „cześć” lub „do widzenia” na pożegnanie,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okazywanie uprzejmości wobec ludzi i dobroci dla zwierząt,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szacunek wobec innych,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uśmiech,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- mówienie równym, nie podniesionym tonem głosu – nie krzyczenie ani płakanie.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są najważniejsze rzeczy, które dziecko musi opanować przed pójściem do przedszkola?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umieć się ubrać, samodzielnie korzystać z toalety, komunikować swoje potrzeby. Ważne jest też zachowanie przy stole, dlatego najlepiej jak dziecko w domu jada posiłki wspólnie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dorosłymi przy jednym stole. Rodzice mogą korzystać z pomocy dziecka przy nakrywaniu do stołu, dziecko będzie zadowolone, że jest do czegoś potrzebne i przy okazji nauczy się robić coś dla innych. Powinno też umieć posługiwać się sztućcami, wiedzieć w której ręce należy trzymać nóż, a w której widelec. Najważniejsza jest kultura jedzenia, czyli nie mówienie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pełnymi ustami, nie mlaskanie oraz nie rozlewanie jedzenia.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zrobić, gdy dziecko nie chce się zastosować do tych zasad?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Gdy dziecko jest nieposłuszne, marudzi lub robi nam na złość, przeszkadza w rozmowie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domaga się uwagi rodziców poprzez krzyk lub płacz najlepiej jest wprost zapytać je czego potrzebuje. Jeśli chce tylko zwrócić na siebie uwagę  to najlepiej chwilę z nim porozmawiać,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a potem dać mu jakieś zajęcie, niech się pobawi albo poogląda książeczkę. Dobrym sposobem na zmotywowanie dziecka do dobrego zachowania jest nagradzanie go, ale nie chodzi 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kupowanie prezentów. Dziecko można nagrodzić po prostu dobrym słowem, pochwałą, uściskiem. Można też przyznawać naklejki albo znaczki za dobre zachowanie, które dziecko będzie zbierało w albumie. A gdy zbierze określoną liczbę naklejek można mu przyznać jakiś specjalny prezent lub wyjście do zoo czy na przedstawienie.</w:t>
      </w:r>
    </w:p>
    <w:p w:rsidR="00FE58AD" w:rsidRPr="00FE58AD" w:rsidRDefault="00FE58AD" w:rsidP="00FE5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sz w:val="24"/>
          <w:szCs w:val="24"/>
          <w:lang w:eastAsia="pl-PL"/>
        </w:rPr>
        <w:t>Za dobre rady dziękuję nauczycielce wychowania przedszkolnego pani Sabinie Łatce.</w:t>
      </w:r>
    </w:p>
    <w:p w:rsidR="00FE58AD" w:rsidRPr="00FE58AD" w:rsidRDefault="00FE58AD" w:rsidP="00FE5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Zobacz więcej: </w:t>
      </w:r>
      <w:hyperlink r:id="rId5" w:anchor="ixzz3nrkvexOi" w:history="1">
        <w:r w:rsidRPr="00FE58AD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pl-PL"/>
          </w:rPr>
          <w:t>http://rodzice.familie.pl/artykul/Dobre-maniery-w-przedszkolu-PORADY-EKSPERTA,9715,1.html#ixzz3nrkvexOi</w:t>
        </w:r>
      </w:hyperlink>
    </w:p>
    <w:p w:rsidR="00A43418" w:rsidRPr="00FE58AD" w:rsidRDefault="00A43418" w:rsidP="00FE5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3418" w:rsidRPr="00FE58AD" w:rsidSect="00FE58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AD"/>
    <w:rsid w:val="00033A3F"/>
    <w:rsid w:val="00117373"/>
    <w:rsid w:val="00A43418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AB5B2-4B21-4A70-BB81-78ADFE36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E5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58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icledate">
    <w:name w:val="articledate"/>
    <w:basedOn w:val="Normalny"/>
    <w:rsid w:val="00FE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58AD"/>
    <w:rPr>
      <w:color w:val="0000FF"/>
      <w:u w:val="single"/>
    </w:rPr>
  </w:style>
  <w:style w:type="character" w:customStyle="1" w:styleId="Data1">
    <w:name w:val="Data1"/>
    <w:basedOn w:val="Domylnaczcionkaakapitu"/>
    <w:rsid w:val="00FE58AD"/>
  </w:style>
  <w:style w:type="paragraph" w:styleId="NormalnyWeb">
    <w:name w:val="Normal (Web)"/>
    <w:basedOn w:val="Normalny"/>
    <w:uiPriority w:val="99"/>
    <w:semiHidden/>
    <w:unhideWhenUsed/>
    <w:rsid w:val="00FE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58AD"/>
    <w:rPr>
      <w:b/>
      <w:bCs/>
    </w:rPr>
  </w:style>
  <w:style w:type="paragraph" w:customStyle="1" w:styleId="default">
    <w:name w:val="default"/>
    <w:basedOn w:val="Normalny"/>
    <w:rsid w:val="00FE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dzice.familie.pl/artykul/Dobre-maniery-w-przedszkolu-PORADY-EKSPERTA,9715,1.html" TargetMode="External"/><Relationship Id="rId4" Type="http://schemas.openxmlformats.org/officeDocument/2006/relationships/hyperlink" Target="http://www.familie.pl/profil/monika_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Dobre maniery w przedszkolu - PORADY EKSPERTA</vt:lpstr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2015-10-07T07:46:00Z</dcterms:created>
  <dcterms:modified xsi:type="dcterms:W3CDTF">2015-11-09T11:07:00Z</dcterms:modified>
</cp:coreProperties>
</file>