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8E" w:rsidRPr="0001319C" w:rsidRDefault="00960E8E" w:rsidP="00960E8E">
      <w:pPr>
        <w:spacing w:before="100" w:beforeAutospacing="1" w:after="100" w:afterAutospacing="1" w:line="335" w:lineRule="atLeast"/>
        <w:outlineLvl w:val="2"/>
        <w:rPr>
          <w:rFonts w:ascii="Verdana" w:eastAsia="Times New Roman" w:hAnsi="Verdana"/>
          <w:smallCaps/>
          <w:color w:val="000000"/>
          <w:sz w:val="30"/>
          <w:szCs w:val="3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b/>
          <w:bCs/>
          <w:smallCaps/>
          <w:color w:val="000000"/>
          <w:sz w:val="30"/>
          <w:szCs w:val="30"/>
          <w:shd w:val="clear" w:color="auto" w:fill="FFFFFF"/>
          <w:lang w:eastAsia="pl-PL"/>
        </w:rPr>
        <w:t>Zachowanie agresywne u dzieci - cz. III.</w:t>
      </w:r>
    </w:p>
    <w:p w:rsidR="00960E8E" w:rsidRPr="0001319C" w:rsidRDefault="00960E8E" w:rsidP="00960E8E">
      <w:pPr>
        <w:spacing w:before="100" w:beforeAutospacing="1" w:after="100" w:afterAutospacing="1" w:line="335" w:lineRule="atLeast"/>
        <w:outlineLvl w:val="4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pl-PL"/>
        </w:rPr>
        <w:t>Jak rozpoznać ofiary i sprawców przemocy?</w:t>
      </w:r>
    </w:p>
    <w:p w:rsidR="00960E8E" w:rsidRPr="0001319C" w:rsidRDefault="00960E8E" w:rsidP="00960E8E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Często zarówno nauczycielom jak i rodzicom trudno jest rozpoznać, czy dziecko jest ofiarą przemocy rówieśniczej, zwłaszcza że same dzieci niechętnie o tym mówią opiekunom. W tej sytuacji przydatna będzie obserwacja dziecka dokonywana przez nauczycieli i rodziców.</w:t>
      </w:r>
    </w:p>
    <w:p w:rsidR="00960E8E" w:rsidRPr="0001319C" w:rsidRDefault="00960E8E" w:rsidP="00960E8E">
      <w:pPr>
        <w:spacing w:before="100" w:beforeAutospacing="1" w:after="100" w:afterAutospacing="1" w:line="301" w:lineRule="atLeast"/>
        <w:outlineLvl w:val="5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pl-PL"/>
        </w:rPr>
        <w:t>LISTA WSKAZÓWEK POMAGAJACYCH ROZPOZNAĆ OFIARY PRZEMOCY:</w:t>
      </w:r>
    </w:p>
    <w:p w:rsidR="00960E8E" w:rsidRPr="0001319C" w:rsidRDefault="00960E8E" w:rsidP="00960E8E">
      <w:pPr>
        <w:spacing w:before="100" w:beforeAutospacing="1" w:after="100" w:afterAutospacing="1" w:line="301" w:lineRule="atLeast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W ŚRODOWISKU RÓWIEŚNIKÓW:</w:t>
      </w:r>
    </w:p>
    <w:p w:rsidR="00960E8E" w:rsidRPr="0001319C" w:rsidRDefault="00960E8E" w:rsidP="00960E8E">
      <w:pPr>
        <w:numPr>
          <w:ilvl w:val="0"/>
          <w:numId w:val="1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Są przezywane, wyśmiewane, zastraszane, zmuszane do posłuszeństwa</w:t>
      </w:r>
    </w:p>
    <w:p w:rsidR="00960E8E" w:rsidRPr="0001319C" w:rsidRDefault="00960E8E" w:rsidP="00960E8E">
      <w:pPr>
        <w:numPr>
          <w:ilvl w:val="0"/>
          <w:numId w:val="1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Są zaczepiane, popychane, szturchane</w:t>
      </w:r>
    </w:p>
    <w:p w:rsidR="00960E8E" w:rsidRPr="0001319C" w:rsidRDefault="00960E8E" w:rsidP="00960E8E">
      <w:pPr>
        <w:numPr>
          <w:ilvl w:val="0"/>
          <w:numId w:val="1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Podczas kłótni, zaczepek czy bójek reagują często płaczem, uciekają</w:t>
      </w:r>
    </w:p>
    <w:p w:rsidR="00960E8E" w:rsidRPr="0001319C" w:rsidRDefault="00960E8E" w:rsidP="00960E8E">
      <w:pPr>
        <w:numPr>
          <w:ilvl w:val="0"/>
          <w:numId w:val="1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Często szukają swoich rzeczy, które są chowane lub niszczone</w:t>
      </w:r>
    </w:p>
    <w:p w:rsidR="00960E8E" w:rsidRPr="0001319C" w:rsidRDefault="00960E8E" w:rsidP="00960E8E">
      <w:pPr>
        <w:numPr>
          <w:ilvl w:val="0"/>
          <w:numId w:val="1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Mają sińce, zniszczone czy brudne ubranie</w:t>
      </w:r>
    </w:p>
    <w:p w:rsidR="00960E8E" w:rsidRPr="0001319C" w:rsidRDefault="00960E8E" w:rsidP="00960E8E">
      <w:pPr>
        <w:numPr>
          <w:ilvl w:val="0"/>
          <w:numId w:val="1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Są izolowane od wspólnej zabawy</w:t>
      </w:r>
    </w:p>
    <w:p w:rsidR="00960E8E" w:rsidRPr="0001319C" w:rsidRDefault="00960E8E" w:rsidP="00960E8E">
      <w:pPr>
        <w:numPr>
          <w:ilvl w:val="0"/>
          <w:numId w:val="1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Często wybierane są jako ostatnie do zabawy w grupach</w:t>
      </w:r>
    </w:p>
    <w:p w:rsidR="00960E8E" w:rsidRPr="0001319C" w:rsidRDefault="00960E8E" w:rsidP="00960E8E">
      <w:pPr>
        <w:numPr>
          <w:ilvl w:val="0"/>
          <w:numId w:val="1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Mają trudności w wypowiadaniu się na forum grupy</w:t>
      </w:r>
    </w:p>
    <w:p w:rsidR="00960E8E" w:rsidRPr="0001319C" w:rsidRDefault="00960E8E" w:rsidP="00960E8E">
      <w:pPr>
        <w:numPr>
          <w:ilvl w:val="0"/>
          <w:numId w:val="1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Zaczynają mieć kłopoty z nauką</w:t>
      </w:r>
    </w:p>
    <w:p w:rsidR="00960E8E" w:rsidRPr="0001319C" w:rsidRDefault="00960E8E" w:rsidP="00960E8E">
      <w:pPr>
        <w:spacing w:before="100" w:beforeAutospacing="1" w:after="100" w:afterAutospacing="1" w:line="301" w:lineRule="atLeast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W DOMU:</w:t>
      </w:r>
    </w:p>
    <w:p w:rsidR="00960E8E" w:rsidRPr="0001319C" w:rsidRDefault="00960E8E" w:rsidP="00960E8E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Nie są odwiedzani przez kolegów ani nie chodzą do ich domów</w:t>
      </w:r>
    </w:p>
    <w:p w:rsidR="00960E8E" w:rsidRPr="0001319C" w:rsidRDefault="00960E8E" w:rsidP="00960E8E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Przychodzą z siniakami, zadrapaniami i nie potrafią powiedzieć skąd się wzięły</w:t>
      </w:r>
    </w:p>
    <w:p w:rsidR="00960E8E" w:rsidRPr="0001319C" w:rsidRDefault="00960E8E" w:rsidP="00960E8E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Nie lubią przedszkola, szkoły, z oporami wychodzą z domu</w:t>
      </w:r>
    </w:p>
    <w:p w:rsidR="00960E8E" w:rsidRPr="0001319C" w:rsidRDefault="00960E8E" w:rsidP="00960E8E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Mają kłopoty ze snem</w:t>
      </w:r>
    </w:p>
    <w:p w:rsidR="00960E8E" w:rsidRPr="0001319C" w:rsidRDefault="00960E8E" w:rsidP="00960E8E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Przynoszą coraz gorsze stopnie, nie interesują się nauką</w:t>
      </w:r>
    </w:p>
    <w:p w:rsidR="00960E8E" w:rsidRPr="0001319C" w:rsidRDefault="00960E8E" w:rsidP="00960E8E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Proszą rodziców o nowe zabawki, rzeczy, którymi mogliby pochwalić się przed kolegami i w ten sposób zaskarbić sobie ich przychylność</w:t>
      </w:r>
    </w:p>
    <w:p w:rsidR="00960E8E" w:rsidRPr="0001319C" w:rsidRDefault="00960E8E" w:rsidP="00960E8E">
      <w:pPr>
        <w:spacing w:before="100" w:beforeAutospacing="1" w:after="100" w:afterAutospacing="1" w:line="301" w:lineRule="atLeast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OGÓLNA CHARAKTERYSTYKA POTENCJALNYCH OFIAR PRZEMOCY:</w:t>
      </w:r>
    </w:p>
    <w:p w:rsidR="00960E8E" w:rsidRPr="0001319C" w:rsidRDefault="00960E8E" w:rsidP="00960E8E">
      <w:pPr>
        <w:numPr>
          <w:ilvl w:val="0"/>
          <w:numId w:val="3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są przeważnie fizycznie słabsi od swoich rówieśników</w:t>
      </w:r>
    </w:p>
    <w:p w:rsidR="00960E8E" w:rsidRPr="0001319C" w:rsidRDefault="00960E8E" w:rsidP="00960E8E">
      <w:pPr>
        <w:numPr>
          <w:ilvl w:val="0"/>
          <w:numId w:val="3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boją się urazów, dlatego unikają niebezpiecznych zabaw</w:t>
      </w:r>
    </w:p>
    <w:p w:rsidR="00960E8E" w:rsidRPr="0001319C" w:rsidRDefault="00960E8E" w:rsidP="00960E8E">
      <w:pPr>
        <w:numPr>
          <w:ilvl w:val="0"/>
          <w:numId w:val="3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są ostrożne, wrażliwe, ciche, wycofane z życia, mało aktywne, nieśmiałe, często płaczą</w:t>
      </w:r>
    </w:p>
    <w:p w:rsidR="00960E8E" w:rsidRPr="0001319C" w:rsidRDefault="00960E8E" w:rsidP="00960E8E">
      <w:pPr>
        <w:numPr>
          <w:ilvl w:val="0"/>
          <w:numId w:val="3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są niepewne, zalęknione, nieszczęśliwe, charakteryzują się niską samooceną, okazują swoją bezradność - są łatwym celem ataku</w:t>
      </w:r>
    </w:p>
    <w:p w:rsidR="00960E8E" w:rsidRPr="0001319C" w:rsidRDefault="00960E8E" w:rsidP="00960E8E">
      <w:pPr>
        <w:numPr>
          <w:ilvl w:val="0"/>
          <w:numId w:val="3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łatwiej nawiązują kontakty z dorosłymi niż z rówieśnikami</w:t>
      </w:r>
    </w:p>
    <w:p w:rsidR="00960E8E" w:rsidRPr="0001319C" w:rsidRDefault="00960E8E" w:rsidP="00960E8E">
      <w:pPr>
        <w:numPr>
          <w:ilvl w:val="0"/>
          <w:numId w:val="3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mają trudności z występowaniem na forum</w:t>
      </w:r>
    </w:p>
    <w:p w:rsidR="00960E8E" w:rsidRPr="0001319C" w:rsidRDefault="00960E8E" w:rsidP="00960E8E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Zauważenie kilku z wymienionych symptomów u dziecka oraz ich częste występowanie należy potraktować poważnie.</w:t>
      </w:r>
    </w:p>
    <w:p w:rsidR="00960E8E" w:rsidRPr="0001319C" w:rsidRDefault="00960E8E" w:rsidP="00960E8E">
      <w:pPr>
        <w:spacing w:before="100" w:beforeAutospacing="1" w:after="100" w:afterAutospacing="1" w:line="301" w:lineRule="atLeast"/>
        <w:outlineLvl w:val="5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pl-PL"/>
        </w:rPr>
        <w:lastRenderedPageBreak/>
        <w:t>LISTA WSKAZÓWEK JAK ROZPOZNAĆ SPRAWCĘ PRZEMOCY:</w:t>
      </w:r>
    </w:p>
    <w:p w:rsidR="00960E8E" w:rsidRPr="0001319C" w:rsidRDefault="00960E8E" w:rsidP="00960E8E">
      <w:pPr>
        <w:numPr>
          <w:ilvl w:val="0"/>
          <w:numId w:val="4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sprawcy często są silniejsi i sprawniejsi fizycznie niż ich ofiary lub są od nich starsi</w:t>
      </w:r>
    </w:p>
    <w:p w:rsidR="00960E8E" w:rsidRPr="0001319C" w:rsidRDefault="00960E8E" w:rsidP="00960E8E">
      <w:pPr>
        <w:numPr>
          <w:ilvl w:val="0"/>
          <w:numId w:val="4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widoczna jest u nich potrzeba dominowania i podporządkowania sobie innych, w tym celu wykorzystują siłę fizyczną lub groźby</w:t>
      </w:r>
    </w:p>
    <w:p w:rsidR="00960E8E" w:rsidRPr="0001319C" w:rsidRDefault="00960E8E" w:rsidP="00960E8E">
      <w:pPr>
        <w:numPr>
          <w:ilvl w:val="0"/>
          <w:numId w:val="4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są impulsywni, porywczy, często sfrustrowani, mają kłopoty z dostosowaniem się do przyjętych reguł i norm postępowania</w:t>
      </w:r>
    </w:p>
    <w:p w:rsidR="00960E8E" w:rsidRPr="0001319C" w:rsidRDefault="00960E8E" w:rsidP="00960E8E">
      <w:pPr>
        <w:numPr>
          <w:ilvl w:val="0"/>
          <w:numId w:val="4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są zbuntowani i nieposłuszni, agresję przejawiają również wobec dorosłych</w:t>
      </w:r>
    </w:p>
    <w:p w:rsidR="00960E8E" w:rsidRPr="0001319C" w:rsidRDefault="00960E8E" w:rsidP="00960E8E">
      <w:pPr>
        <w:numPr>
          <w:ilvl w:val="0"/>
          <w:numId w:val="4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cechuje ich niski poziom empatii (współodczuwania)</w:t>
      </w:r>
    </w:p>
    <w:p w:rsidR="00960E8E" w:rsidRPr="0001319C" w:rsidRDefault="00960E8E" w:rsidP="00960E8E">
      <w:pPr>
        <w:numPr>
          <w:ilvl w:val="0"/>
          <w:numId w:val="4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często mają pozytywny obraz samego siebie, są pewni siebie</w:t>
      </w:r>
    </w:p>
    <w:p w:rsidR="00960E8E" w:rsidRPr="0001319C" w:rsidRDefault="00960E8E" w:rsidP="00960E8E">
      <w:pPr>
        <w:numPr>
          <w:ilvl w:val="0"/>
          <w:numId w:val="4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zwykle otaczają się grupką rówieśników, w której są popularni</w:t>
      </w:r>
    </w:p>
    <w:p w:rsidR="00960E8E" w:rsidRPr="0001319C" w:rsidRDefault="00960E8E" w:rsidP="00960E8E">
      <w:pPr>
        <w:numPr>
          <w:ilvl w:val="0"/>
          <w:numId w:val="4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w szkole podstawowej ich oceny mogą być różne - dobre i złe</w:t>
      </w:r>
    </w:p>
    <w:p w:rsidR="00960E8E" w:rsidRPr="0001319C" w:rsidRDefault="00960E8E" w:rsidP="00960E8E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Wiele zachowań agresywnych, a szczególnie przemoc związana jest z wpływem grupy rówieśniczej. Dzieje się tak zwłaszcza wtedy, gdy w grupie występują normy przyzwalające na zachowania agresywne czy je nagradzające. Dzieci mogą mieć skłonność do prześladowania rówieśników ponieważ:</w:t>
      </w:r>
    </w:p>
    <w:p w:rsidR="00960E8E" w:rsidRPr="0001319C" w:rsidRDefault="00960E8E" w:rsidP="00960E8E">
      <w:pPr>
        <w:numPr>
          <w:ilvl w:val="0"/>
          <w:numId w:val="5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powielają zachowania znaczących dzieci w grupie</w:t>
      </w:r>
    </w:p>
    <w:p w:rsidR="00960E8E" w:rsidRPr="0001319C" w:rsidRDefault="00960E8E" w:rsidP="00960E8E">
      <w:pPr>
        <w:numPr>
          <w:ilvl w:val="0"/>
          <w:numId w:val="5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odnoszą korzyść w postaci zdobywania popularności</w:t>
      </w:r>
    </w:p>
    <w:p w:rsidR="00960E8E" w:rsidRPr="0001319C" w:rsidRDefault="00960E8E" w:rsidP="00960E8E">
      <w:pPr>
        <w:numPr>
          <w:ilvl w:val="0"/>
          <w:numId w:val="5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zachowania agresywne nie spotykają się z reakcją dorosłych</w:t>
      </w:r>
    </w:p>
    <w:p w:rsidR="00960E8E" w:rsidRPr="0001319C" w:rsidRDefault="00960E8E" w:rsidP="00960E8E">
      <w:pPr>
        <w:spacing w:before="100" w:beforeAutospacing="1" w:after="100" w:afterAutospacing="1" w:line="301" w:lineRule="atLeast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0131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Na podstawie książki J. Kołodziejczyka.</w:t>
      </w:r>
    </w:p>
    <w:p w:rsidR="005206F9" w:rsidRPr="0001319C" w:rsidRDefault="005206F9">
      <w:pPr>
        <w:rPr>
          <w:sz w:val="20"/>
          <w:szCs w:val="20"/>
        </w:rPr>
      </w:pPr>
    </w:p>
    <w:sectPr w:rsidR="005206F9" w:rsidRPr="0001319C" w:rsidSect="0052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2F1" w:rsidRDefault="00E162F1" w:rsidP="0001319C">
      <w:pPr>
        <w:spacing w:after="0" w:line="240" w:lineRule="auto"/>
      </w:pPr>
      <w:r>
        <w:separator/>
      </w:r>
    </w:p>
  </w:endnote>
  <w:endnote w:type="continuationSeparator" w:id="0">
    <w:p w:rsidR="00E162F1" w:rsidRDefault="00E162F1" w:rsidP="0001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2F1" w:rsidRDefault="00E162F1" w:rsidP="0001319C">
      <w:pPr>
        <w:spacing w:after="0" w:line="240" w:lineRule="auto"/>
      </w:pPr>
      <w:r>
        <w:separator/>
      </w:r>
    </w:p>
  </w:footnote>
  <w:footnote w:type="continuationSeparator" w:id="0">
    <w:p w:rsidR="00E162F1" w:rsidRDefault="00E162F1" w:rsidP="00013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E13"/>
    <w:multiLevelType w:val="multilevel"/>
    <w:tmpl w:val="BF84D5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51D21"/>
    <w:multiLevelType w:val="multilevel"/>
    <w:tmpl w:val="7C74F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E4552"/>
    <w:multiLevelType w:val="multilevel"/>
    <w:tmpl w:val="31001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A4A33"/>
    <w:multiLevelType w:val="multilevel"/>
    <w:tmpl w:val="894806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C072E"/>
    <w:multiLevelType w:val="multilevel"/>
    <w:tmpl w:val="377612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E8E"/>
    <w:rsid w:val="000005D2"/>
    <w:rsid w:val="0001319C"/>
    <w:rsid w:val="001E3EEA"/>
    <w:rsid w:val="005206F9"/>
    <w:rsid w:val="006B22CF"/>
    <w:rsid w:val="007F66DC"/>
    <w:rsid w:val="00960E8E"/>
    <w:rsid w:val="00E1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6F9"/>
  </w:style>
  <w:style w:type="paragraph" w:styleId="Nagwek3">
    <w:name w:val="heading 3"/>
    <w:basedOn w:val="Normalny"/>
    <w:link w:val="Nagwek3Znak"/>
    <w:uiPriority w:val="9"/>
    <w:qFormat/>
    <w:rsid w:val="00960E8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60E8E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960E8E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60E8E"/>
    <w:rPr>
      <w:rFonts w:eastAsia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60E8E"/>
    <w:rPr>
      <w:rFonts w:eastAsia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60E8E"/>
    <w:rPr>
      <w:rFonts w:eastAsia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0E8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tl">
    <w:name w:val="tl"/>
    <w:basedOn w:val="Normalny"/>
    <w:rsid w:val="00960E8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1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319C"/>
  </w:style>
  <w:style w:type="paragraph" w:styleId="Stopka">
    <w:name w:val="footer"/>
    <w:basedOn w:val="Normalny"/>
    <w:link w:val="StopkaZnak"/>
    <w:uiPriority w:val="99"/>
    <w:semiHidden/>
    <w:unhideWhenUsed/>
    <w:rsid w:val="0001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3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2598</Characters>
  <Application>Microsoft Office Word</Application>
  <DocSecurity>0</DocSecurity>
  <Lines>21</Lines>
  <Paragraphs>6</Paragraphs>
  <ScaleCrop>false</ScaleCrop>
  <Company>LENOVO CUSTOMER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2011-09-17T15:47:00Z</dcterms:created>
  <dcterms:modified xsi:type="dcterms:W3CDTF">2011-10-05T17:13:00Z</dcterms:modified>
</cp:coreProperties>
</file>