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F63" w:rsidRPr="00D42F63" w:rsidRDefault="00D42F63" w:rsidP="00D42F63">
      <w:pPr>
        <w:spacing w:before="100" w:beforeAutospacing="1" w:after="100" w:afterAutospacing="1" w:line="301" w:lineRule="atLeast"/>
        <w:outlineLvl w:val="5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</w:pPr>
      <w:r w:rsidRPr="00D42F63"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  <w:t>mgr Ewa Augustyn</w:t>
      </w:r>
    </w:p>
    <w:p w:rsidR="00D42F63" w:rsidRPr="00D42F63" w:rsidRDefault="00D42F63" w:rsidP="00D42F63">
      <w:pPr>
        <w:spacing w:before="100" w:beforeAutospacing="1" w:after="100" w:afterAutospacing="1" w:line="335" w:lineRule="atLeast"/>
        <w:outlineLvl w:val="2"/>
        <w:rPr>
          <w:rFonts w:ascii="Georgia" w:eastAsia="Times New Roman" w:hAnsi="Georgia"/>
          <w:smallCaps/>
          <w:color w:val="000000"/>
          <w:sz w:val="30"/>
          <w:szCs w:val="30"/>
          <w:shd w:val="clear" w:color="auto" w:fill="FFFFFF"/>
          <w:lang w:eastAsia="pl-PL"/>
        </w:rPr>
      </w:pPr>
      <w:r w:rsidRPr="00D42F63">
        <w:rPr>
          <w:rFonts w:ascii="Georgia" w:eastAsia="Times New Roman" w:hAnsi="Georgia"/>
          <w:b/>
          <w:bCs/>
          <w:smallCaps/>
          <w:color w:val="000000"/>
          <w:sz w:val="30"/>
          <w:szCs w:val="30"/>
          <w:shd w:val="clear" w:color="auto" w:fill="FFFFFF"/>
          <w:lang w:eastAsia="pl-PL"/>
        </w:rPr>
        <w:t xml:space="preserve">Słuchanie - </w:t>
      </w:r>
      <w:r w:rsidR="00D70978" w:rsidRPr="00D42F63">
        <w:rPr>
          <w:rFonts w:ascii="Georgia" w:eastAsia="Times New Roman" w:hAnsi="Georgia"/>
          <w:b/>
          <w:bCs/>
          <w:smallCaps/>
          <w:color w:val="000000"/>
          <w:sz w:val="30"/>
          <w:szCs w:val="30"/>
          <w:shd w:val="clear" w:color="auto" w:fill="FFFFFF"/>
          <w:lang w:eastAsia="pl-PL"/>
        </w:rPr>
        <w:t>umiejętność</w:t>
      </w:r>
      <w:r w:rsidRPr="00D42F63">
        <w:rPr>
          <w:rFonts w:ascii="Georgia" w:eastAsia="Times New Roman" w:hAnsi="Georgia"/>
          <w:b/>
          <w:bCs/>
          <w:smallCaps/>
          <w:color w:val="000000"/>
          <w:sz w:val="30"/>
          <w:szCs w:val="30"/>
          <w:shd w:val="clear" w:color="auto" w:fill="FFFFFF"/>
          <w:lang w:eastAsia="pl-PL"/>
        </w:rPr>
        <w:t xml:space="preserve"> ważna, często niedoceniana</w:t>
      </w:r>
    </w:p>
    <w:p w:rsidR="00D42F63" w:rsidRPr="00D42F63" w:rsidRDefault="00D42F63" w:rsidP="00D42F63">
      <w:pPr>
        <w:spacing w:before="100" w:beforeAutospacing="1" w:after="100" w:afterAutospacing="1" w:line="301" w:lineRule="atLeast"/>
        <w:ind w:firstLine="502"/>
        <w:jc w:val="both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</w:pPr>
      <w:r w:rsidRPr="00D42F63"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  <w:t>"Co to znaczy słuchać kogoś?" - większość pewnie odpowiedziałaby, że znaczy to "być komuś posłusznym". Dużo osób łączy umiejętność słuchania z wymaganiami wychowawczymi, a nie o takie "słuchanie" chodzi.</w:t>
      </w:r>
    </w:p>
    <w:p w:rsidR="00D42F63" w:rsidRPr="00D42F63" w:rsidRDefault="00D42F63" w:rsidP="00D42F63">
      <w:pPr>
        <w:spacing w:before="100" w:beforeAutospacing="1" w:after="100" w:afterAutospacing="1" w:line="301" w:lineRule="atLeast"/>
        <w:ind w:firstLine="502"/>
        <w:jc w:val="both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</w:pPr>
      <w:r w:rsidRPr="00D42F63"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  <w:t>Słuchanie to najbardziej podstawowa, najważniejsza umiejętność, jakiej można się nauczyć w domu i w trakcie szkolnej edukacji. Osoby, które nie na-uczyły się "słuchać", mogą mieć poważne</w:t>
      </w:r>
      <w:r w:rsidR="00DB2A12"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  <w:t xml:space="preserve"> problemy w świadomym funkcjono</w:t>
      </w:r>
      <w:r w:rsidRPr="00D42F63"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  <w:t>waniu w społeczeństwie. Ich zdolności komu</w:t>
      </w:r>
      <w:r w:rsidR="00DB2A12"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  <w:t>nikacyjne ograniczą się do przy</w:t>
      </w:r>
      <w:r w:rsidRPr="00D42F63"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  <w:t>swojenia najprostszych informacji; te bardziej złożone, dłuższe, nie będą zrozumiane.</w:t>
      </w:r>
    </w:p>
    <w:p w:rsidR="00D42F63" w:rsidRPr="00D42F63" w:rsidRDefault="00D42F63" w:rsidP="00D42F63">
      <w:pPr>
        <w:spacing w:before="100" w:beforeAutospacing="1" w:after="100" w:afterAutospacing="1" w:line="301" w:lineRule="atLeast"/>
        <w:ind w:firstLine="502"/>
        <w:jc w:val="both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</w:pPr>
      <w:r w:rsidRPr="00D42F63"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  <w:t>O słuchaniu jako o kształconej umieję</w:t>
      </w:r>
      <w:r w:rsidR="00DB2A12"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  <w:t>tności jest mowa w nowej podsta</w:t>
      </w:r>
      <w:r w:rsidRPr="00D42F63"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  <w:t>wie programowej wychowania przedszkolnego. Ko</w:t>
      </w:r>
      <w:r w:rsidR="00DB2A12"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  <w:t>nkretny zapis brzmi: "Dziec</w:t>
      </w:r>
      <w:r w:rsidRPr="00D42F63"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  <w:t>ko obdarza uwagą dzieci i dorosłych, aby rozumieć to, co mówią i czego oczekują, grzecznie zwraca się do innych w domu, w przedszkolu, na ulicy".</w:t>
      </w:r>
    </w:p>
    <w:p w:rsidR="00D42F63" w:rsidRPr="00D42F63" w:rsidRDefault="00D42F63" w:rsidP="00D42F63">
      <w:pPr>
        <w:spacing w:before="100" w:beforeAutospacing="1" w:after="100" w:afterAutospacing="1" w:line="301" w:lineRule="atLeast"/>
        <w:ind w:firstLine="502"/>
        <w:jc w:val="both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</w:pPr>
      <w:r w:rsidRPr="00D42F63"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  <w:t>Umiejętność słuchania ze zrozumieniem dziecko powinno opanować na etapie przedszkolnym i wczesnoszkolnym. Na wyższym etapie nauczania nie będzie już czasu na jej ćwiczenie - umiejętność ta będzie wymagana, ale przy założeniu, że dziecko powinno ją już posiadać.</w:t>
      </w:r>
    </w:p>
    <w:p w:rsidR="00D42F63" w:rsidRPr="00D42F63" w:rsidRDefault="00D42F63" w:rsidP="00D42F63">
      <w:pPr>
        <w:spacing w:before="100" w:beforeAutospacing="1" w:after="100" w:afterAutospacing="1" w:line="301" w:lineRule="atLeast"/>
        <w:ind w:firstLine="502"/>
        <w:jc w:val="both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</w:pPr>
      <w:r w:rsidRPr="00D42F63"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  <w:t xml:space="preserve">Obserwując dzieci można stwierdzić, że mają one poważny problem z uważnym słuchaniem. Często popełniają błędy w prostych zadaniach, bo nie wysłuchały do końca polecenia, nie przeczytały uważnie komunikatu, a już </w:t>
      </w:r>
      <w:proofErr w:type="spellStart"/>
      <w:r w:rsidRPr="00D42F63"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  <w:t>za-częły</w:t>
      </w:r>
      <w:proofErr w:type="spellEnd"/>
      <w:r w:rsidRPr="00D42F63"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  <w:t xml:space="preserve"> działać. Tak wiele dzieje się wokół, tak trudno się zatrzymać i skupić uwagę na chwilę, tak trudno posłuchać.</w:t>
      </w:r>
    </w:p>
    <w:p w:rsidR="00D42F63" w:rsidRPr="00D42F63" w:rsidRDefault="00D42F63" w:rsidP="00D42F63">
      <w:pPr>
        <w:spacing w:before="100" w:beforeAutospacing="1" w:after="100" w:afterAutospacing="1" w:line="301" w:lineRule="atLeast"/>
        <w:ind w:firstLine="502"/>
        <w:jc w:val="both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</w:pPr>
      <w:r w:rsidRPr="00D42F63"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  <w:t>Co możemy zrobić, aby tę sytuację zmienić? Odpowiedź jest jedna - dużo czytać dzieciom i robić to jak najczęściej, zwłaszcza w okresie przedszkolnym i wczesnoszkolnym, bo później dzieci już tym nie będą zainteresowane.</w:t>
      </w:r>
    </w:p>
    <w:p w:rsidR="00D42F63" w:rsidRPr="00D42F63" w:rsidRDefault="00D42F63" w:rsidP="00D42F63">
      <w:pPr>
        <w:spacing w:before="100" w:beforeAutospacing="1" w:after="100" w:afterAutospacing="1" w:line="301" w:lineRule="atLeast"/>
        <w:ind w:firstLine="502"/>
        <w:jc w:val="both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</w:pPr>
      <w:r w:rsidRPr="00D42F63"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  <w:t>Jest to zadanie dla rodziców i nauczycieli, i byłoby idealnie, gdyby udało się je realizować w środowisku domowym i przedszkolnym. W czasie czytania nawiązuje się więź między słuchającym dzieckiem a czytającym mu rodzicem czy nauczycielem. Poświęcony czas nigdy nie jest zmarnowany, wiele osób do-rosłych wspomina chwile wspólnego czytania bajek z rodzicami. Oczywiście, zdarza się czasami, że osobiste czytanie nie jest możliwe. Wtedy pomocne mogą być płyty z nagraniami utworów literackich czytanych przez wybitnych aktorów. Takich nagrań jest na rynku coraz więcej.</w:t>
      </w:r>
    </w:p>
    <w:p w:rsidR="00D42F63" w:rsidRPr="00D42F63" w:rsidRDefault="00D42F63" w:rsidP="00D42F63">
      <w:pPr>
        <w:spacing w:before="100" w:beforeAutospacing="1" w:after="100" w:afterAutospacing="1" w:line="301" w:lineRule="atLeast"/>
        <w:ind w:firstLine="502"/>
        <w:jc w:val="both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</w:pPr>
      <w:r w:rsidRPr="00D42F63"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  <w:t>Poza czytaniem bardzo ważne jest też opowiadanie dziecku - wszystko jedno czy prawdziwych czy wymyślonych historii - a także zachęcanie dziecka do opowiadania własnymi słowami wysłuchanych tekstów. Tego typu zadania mają ogromny wpływ na rozwój mowy, myślenia i koncentrację uwagi.</w:t>
      </w:r>
    </w:p>
    <w:p w:rsidR="00D42F63" w:rsidRPr="00D42F63" w:rsidRDefault="00D42F63" w:rsidP="00D42F63">
      <w:pPr>
        <w:spacing w:before="100" w:beforeAutospacing="1" w:after="100" w:afterAutospacing="1" w:line="301" w:lineRule="atLeast"/>
        <w:ind w:firstLine="502"/>
        <w:jc w:val="both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</w:pPr>
      <w:r w:rsidRPr="00D42F63"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  <w:lastRenderedPageBreak/>
        <w:t>Z badań fundacji "Cała Polska czyta dzieciom" wynika, że w szkołach i w przedszkolach, w których wprowadzono regularne czytanie dzieciom, obserwuje się wzrost zrozumienia tekstów i poleceń, poprawę koncentracji,</w:t>
      </w:r>
      <w:r w:rsidR="00DB2A12"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  <w:t xml:space="preserve"> wzrost poczu</w:t>
      </w:r>
      <w:r w:rsidRPr="00D42F63"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  <w:t>cia humoru i chęci do współpracy, powstawanie więzi między uczniami, a także między uczniami i czytającym nauczycielem.</w:t>
      </w:r>
    </w:p>
    <w:p w:rsidR="00D42F63" w:rsidRPr="00D42F63" w:rsidRDefault="00D42F63" w:rsidP="00D42F63">
      <w:pPr>
        <w:spacing w:before="100" w:beforeAutospacing="1" w:after="100" w:afterAutospacing="1" w:line="301" w:lineRule="atLeast"/>
        <w:ind w:firstLine="502"/>
        <w:jc w:val="both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</w:pPr>
      <w:r w:rsidRPr="00D42F63"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  <w:t>Kto nauczy się uważnie słuchać w przedszkolu i we wczesnym okresie edukacji, posiądzie bardzo ważną umiejętność, która niezwykle przyda się mu w szkole, a z czasem wpłynie na lepszą komunik</w:t>
      </w:r>
      <w:r w:rsidR="00DB2A12"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  <w:t>ację i zrozumienie bardziej zło</w:t>
      </w:r>
      <w:r w:rsidRPr="00D42F63"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  <w:t>żonych informacji, przez co ułatwi także codzienne życie.</w:t>
      </w:r>
    </w:p>
    <w:p w:rsidR="005206F9" w:rsidRDefault="005206F9"/>
    <w:sectPr w:rsidR="005206F9" w:rsidSect="00520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D42F63"/>
    <w:rsid w:val="000005D2"/>
    <w:rsid w:val="0009401A"/>
    <w:rsid w:val="001E3EEA"/>
    <w:rsid w:val="005206F9"/>
    <w:rsid w:val="00BA38B4"/>
    <w:rsid w:val="00D42F63"/>
    <w:rsid w:val="00D70978"/>
    <w:rsid w:val="00DB2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06F9"/>
  </w:style>
  <w:style w:type="paragraph" w:styleId="Nagwek3">
    <w:name w:val="heading 3"/>
    <w:basedOn w:val="Normalny"/>
    <w:link w:val="Nagwek3Znak"/>
    <w:uiPriority w:val="9"/>
    <w:qFormat/>
    <w:rsid w:val="00D42F63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pl-PL"/>
    </w:rPr>
  </w:style>
  <w:style w:type="paragraph" w:styleId="Nagwek6">
    <w:name w:val="heading 6"/>
    <w:basedOn w:val="Normalny"/>
    <w:link w:val="Nagwek6Znak"/>
    <w:uiPriority w:val="9"/>
    <w:qFormat/>
    <w:rsid w:val="00D42F63"/>
    <w:pPr>
      <w:spacing w:before="100" w:beforeAutospacing="1" w:after="100" w:afterAutospacing="1" w:line="240" w:lineRule="auto"/>
      <w:outlineLvl w:val="5"/>
    </w:pPr>
    <w:rPr>
      <w:rFonts w:eastAsia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42F63"/>
    <w:rPr>
      <w:rFonts w:eastAsia="Times New Roman"/>
      <w:b/>
      <w:bCs/>
      <w:sz w:val="27"/>
      <w:szCs w:val="27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D42F63"/>
    <w:rPr>
      <w:rFonts w:eastAsia="Times New Roman"/>
      <w:b/>
      <w:bCs/>
      <w:sz w:val="15"/>
      <w:szCs w:val="15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42F63"/>
    <w:pPr>
      <w:spacing w:before="100" w:beforeAutospacing="1" w:after="100" w:afterAutospacing="1" w:line="240" w:lineRule="auto"/>
    </w:pPr>
    <w:rPr>
      <w:rFonts w:eastAsia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2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2760</Characters>
  <Application>Microsoft Office Word</Application>
  <DocSecurity>0</DocSecurity>
  <Lines>23</Lines>
  <Paragraphs>6</Paragraphs>
  <ScaleCrop>false</ScaleCrop>
  <Company>LENOVO CUSTOMER</Company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3</cp:revision>
  <dcterms:created xsi:type="dcterms:W3CDTF">2011-09-17T15:04:00Z</dcterms:created>
  <dcterms:modified xsi:type="dcterms:W3CDTF">2011-09-22T16:02:00Z</dcterms:modified>
</cp:coreProperties>
</file>